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03-06/2026/4436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Воронеж - г. Белгород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10.08.2026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Воронеж - г. Белгород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5088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03-06/2026/4436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